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7E7A" w14:textId="3EDB2D72" w:rsidR="008C2C6F" w:rsidRDefault="00F45973" w:rsidP="00CF6142">
      <w:pPr>
        <w:pStyle w:val="Default"/>
        <w:rPr>
          <w:sz w:val="28"/>
          <w:szCs w:val="28"/>
        </w:rPr>
      </w:pPr>
      <w:r>
        <w:rPr>
          <w:noProof/>
          <w:sz w:val="28"/>
          <w:szCs w:val="28"/>
        </w:rPr>
        <w:drawing>
          <wp:inline distT="0" distB="0" distL="0" distR="0" wp14:anchorId="53B1D566" wp14:editId="4B83961F">
            <wp:extent cx="1611001" cy="2038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logo 2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602" cy="2042906"/>
                    </a:xfrm>
                    <a:prstGeom prst="rect">
                      <a:avLst/>
                    </a:prstGeom>
                  </pic:spPr>
                </pic:pic>
              </a:graphicData>
            </a:graphic>
          </wp:inline>
        </w:drawing>
      </w:r>
      <w:r>
        <w:rPr>
          <w:sz w:val="28"/>
          <w:szCs w:val="28"/>
        </w:rPr>
        <w:t xml:space="preserve">      </w:t>
      </w:r>
      <w:r>
        <w:rPr>
          <w:noProof/>
          <w:sz w:val="28"/>
          <w:szCs w:val="28"/>
        </w:rPr>
        <w:drawing>
          <wp:inline distT="0" distB="0" distL="0" distR="0" wp14:anchorId="357B646F" wp14:editId="13478BA3">
            <wp:extent cx="2638425" cy="574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Q_couleurs_FB.png"/>
                    <pic:cNvPicPr/>
                  </pic:nvPicPr>
                  <pic:blipFill>
                    <a:blip r:embed="rId11">
                      <a:extLst>
                        <a:ext uri="{28A0092B-C50C-407E-A947-70E740481C1C}">
                          <a14:useLocalDpi xmlns:a14="http://schemas.microsoft.com/office/drawing/2010/main" val="0"/>
                        </a:ext>
                      </a:extLst>
                    </a:blip>
                    <a:stretch>
                      <a:fillRect/>
                    </a:stretch>
                  </pic:blipFill>
                  <pic:spPr>
                    <a:xfrm>
                      <a:off x="0" y="0"/>
                      <a:ext cx="2744382" cy="597665"/>
                    </a:xfrm>
                    <a:prstGeom prst="rect">
                      <a:avLst/>
                    </a:prstGeom>
                  </pic:spPr>
                </pic:pic>
              </a:graphicData>
            </a:graphic>
          </wp:inline>
        </w:drawing>
      </w:r>
      <w:r>
        <w:rPr>
          <w:noProof/>
          <w:sz w:val="28"/>
          <w:szCs w:val="28"/>
        </w:rPr>
        <w:drawing>
          <wp:inline distT="0" distB="0" distL="0" distR="0" wp14:anchorId="796B46FA" wp14:editId="4B9A6A7B">
            <wp:extent cx="1584944" cy="1571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4974" cy="1591487"/>
                    </a:xfrm>
                    <a:prstGeom prst="rect">
                      <a:avLst/>
                    </a:prstGeom>
                  </pic:spPr>
                </pic:pic>
              </a:graphicData>
            </a:graphic>
          </wp:inline>
        </w:drawing>
      </w:r>
    </w:p>
    <w:p w14:paraId="5BA6A30C" w14:textId="77777777" w:rsidR="00F45973" w:rsidRDefault="00F45973" w:rsidP="008C2C6F">
      <w:pPr>
        <w:pStyle w:val="Default"/>
        <w:jc w:val="center"/>
        <w:rPr>
          <w:sz w:val="28"/>
          <w:szCs w:val="28"/>
        </w:rPr>
      </w:pPr>
    </w:p>
    <w:p w14:paraId="38F47E7B" w14:textId="3E2CE6FF" w:rsidR="008C2C6F" w:rsidRDefault="008C2C6F" w:rsidP="008C2C6F">
      <w:pPr>
        <w:pStyle w:val="Default"/>
        <w:jc w:val="center"/>
        <w:rPr>
          <w:sz w:val="28"/>
          <w:szCs w:val="28"/>
        </w:rPr>
      </w:pPr>
      <w:r>
        <w:rPr>
          <w:sz w:val="28"/>
          <w:szCs w:val="28"/>
        </w:rPr>
        <w:t>JEUX DE LA FRANCOPHONIE CANADIENNE</w:t>
      </w:r>
    </w:p>
    <w:p w14:paraId="10D1BC96" w14:textId="77777777" w:rsidR="00837C22" w:rsidRDefault="00837C22" w:rsidP="00837C22">
      <w:pPr>
        <w:pStyle w:val="Default"/>
        <w:jc w:val="both"/>
        <w:rPr>
          <w:shd w:val="clear" w:color="auto" w:fill="FFFFFF"/>
        </w:rPr>
      </w:pPr>
    </w:p>
    <w:p w14:paraId="3FA95149" w14:textId="2DF999E7" w:rsidR="00837C22" w:rsidRDefault="00837C22" w:rsidP="00837C22">
      <w:pPr>
        <w:pStyle w:val="Default"/>
        <w:jc w:val="both"/>
        <w:rPr>
          <w:color w:val="auto"/>
        </w:rPr>
      </w:pPr>
      <w:r>
        <w:rPr>
          <w:shd w:val="clear" w:color="auto" w:fill="FFFFFF"/>
        </w:rPr>
        <w:t>L’audace d’accorder une place de premier rang aux jeunes et la vision de leur permettre de créer, de rêver, de se surpasser; voilà ce qui rend les Jeux de la francophonie canadienne exceptionnels.</w:t>
      </w:r>
      <w:r>
        <w:t xml:space="preserve"> Les Jeux de la francophonie canadienne sont au rang des plus grands rassemblements de la jeunesse d’expression française du Canada. En plus d’inciter des centaines de jeunes à exercer leurs talents à l’intérieur de trois volets (arts, leadership et sports), les Jeux mettent en valeur leur fierté culturelle, leur confiance en soi et leurs aptitudes de leadership dans un contexte de saine compétition. </w:t>
      </w:r>
      <w:r>
        <w:rPr>
          <w:color w:val="auto"/>
        </w:rPr>
        <w:t xml:space="preserve">Cet événement se déroulera du 14 au 18 juillet 2020 à Victoria en Colombie-Britannique. Cette expérience </w:t>
      </w:r>
      <w:r w:rsidR="0074683F">
        <w:rPr>
          <w:color w:val="auto"/>
        </w:rPr>
        <w:t xml:space="preserve">unique </w:t>
      </w:r>
      <w:r>
        <w:rPr>
          <w:color w:val="auto"/>
        </w:rPr>
        <w:t>vaut la peine d’être vécue par ces jeunes passionnées.</w:t>
      </w:r>
    </w:p>
    <w:p w14:paraId="38F47E7E" w14:textId="2313558A" w:rsidR="004845E3" w:rsidRPr="004845E3" w:rsidRDefault="004845E3" w:rsidP="00491B02">
      <w:pPr>
        <w:pStyle w:val="Default"/>
        <w:jc w:val="both"/>
      </w:pPr>
    </w:p>
    <w:p w14:paraId="38F47E7F" w14:textId="0905276B" w:rsidR="00345B1F" w:rsidRDefault="0071208B" w:rsidP="00491B02">
      <w:pPr>
        <w:pStyle w:val="Default"/>
        <w:jc w:val="both"/>
      </w:pPr>
      <w:r w:rsidRPr="004845E3">
        <w:t xml:space="preserve">La délégation </w:t>
      </w:r>
      <w:r w:rsidR="0077398E">
        <w:t xml:space="preserve">des arts </w:t>
      </w:r>
      <w:bookmarkStart w:id="0" w:name="_GoBack"/>
      <w:bookmarkEnd w:id="0"/>
      <w:r w:rsidRPr="004845E3">
        <w:t xml:space="preserve">englobe les arts visuels, l’improvisation, la musique ainsi que </w:t>
      </w:r>
      <w:r w:rsidR="0053698A">
        <w:t>les arts culinaires</w:t>
      </w:r>
      <w:r w:rsidRPr="004845E3">
        <w:t xml:space="preserve">. Les participants du </w:t>
      </w:r>
      <w:r w:rsidRPr="004845E3">
        <w:rPr>
          <w:b/>
          <w:u w:val="single"/>
        </w:rPr>
        <w:t>volet improvisation</w:t>
      </w:r>
      <w:r w:rsidR="00491B02" w:rsidRPr="004845E3">
        <w:t xml:space="preserve"> auront la chance </w:t>
      </w:r>
      <w:r w:rsidR="00491B02" w:rsidRPr="00454EC0">
        <w:t>d’avoir une formation</w:t>
      </w:r>
      <w:r w:rsidR="004A03CB" w:rsidRPr="00454EC0">
        <w:t xml:space="preserve"> par des professionnels</w:t>
      </w:r>
      <w:r w:rsidR="00491B02" w:rsidRPr="00454EC0">
        <w:t xml:space="preserve">, de participer à </w:t>
      </w:r>
      <w:r w:rsidR="00980D5E" w:rsidRPr="00454EC0">
        <w:t>un tournoi</w:t>
      </w:r>
      <w:r w:rsidR="00491B02" w:rsidRPr="00454EC0">
        <w:t xml:space="preserve"> et de </w:t>
      </w:r>
      <w:r w:rsidR="00454EC0" w:rsidRPr="00454EC0">
        <w:t>participer au gala des arts.</w:t>
      </w:r>
    </w:p>
    <w:p w14:paraId="38F47E80" w14:textId="77777777" w:rsidR="00345B1F" w:rsidRDefault="00345B1F" w:rsidP="00491B02">
      <w:pPr>
        <w:pStyle w:val="Default"/>
        <w:jc w:val="both"/>
      </w:pPr>
    </w:p>
    <w:p w14:paraId="38F47E81" w14:textId="77777777" w:rsidR="0071208B" w:rsidRPr="004845E3" w:rsidRDefault="0071208B" w:rsidP="00491B02">
      <w:pPr>
        <w:pStyle w:val="Default"/>
        <w:jc w:val="both"/>
      </w:pPr>
      <w:r w:rsidRPr="004845E3">
        <w:t>Si tu as le désir de participer à cette magnifique aventure, voici les modalités de sélection des participants;</w:t>
      </w:r>
    </w:p>
    <w:p w14:paraId="38F47E82" w14:textId="24AD0044" w:rsidR="008C2C6F" w:rsidRDefault="008C2C6F" w:rsidP="0071208B">
      <w:pPr>
        <w:pStyle w:val="Default"/>
        <w:rPr>
          <w:sz w:val="28"/>
          <w:szCs w:val="28"/>
        </w:rPr>
      </w:pPr>
    </w:p>
    <w:p w14:paraId="1BEFFB2F" w14:textId="77777777" w:rsidR="00837C22" w:rsidRDefault="00837C22" w:rsidP="0071208B">
      <w:pPr>
        <w:pStyle w:val="Default"/>
        <w:rPr>
          <w:sz w:val="28"/>
          <w:szCs w:val="28"/>
        </w:rPr>
      </w:pPr>
    </w:p>
    <w:p w14:paraId="38F47E84" w14:textId="648385B3" w:rsidR="00224984" w:rsidRPr="00F66973" w:rsidRDefault="008C2C6F" w:rsidP="00CF6142">
      <w:pPr>
        <w:pStyle w:val="Default"/>
        <w:rPr>
          <w:sz w:val="28"/>
          <w:szCs w:val="28"/>
        </w:rPr>
      </w:pPr>
      <w:r>
        <w:rPr>
          <w:sz w:val="28"/>
          <w:szCs w:val="28"/>
        </w:rPr>
        <w:t xml:space="preserve">VOLET </w:t>
      </w:r>
      <w:r w:rsidR="00D66DDC">
        <w:rPr>
          <w:sz w:val="28"/>
          <w:szCs w:val="28"/>
        </w:rPr>
        <w:t>IMPROVISATION</w:t>
      </w:r>
    </w:p>
    <w:p w14:paraId="38F47E85" w14:textId="77777777" w:rsidR="00CF6142" w:rsidRPr="00F66973" w:rsidRDefault="00CF6142" w:rsidP="00D533E8">
      <w:pPr>
        <w:pStyle w:val="Default"/>
        <w:pBdr>
          <w:top w:val="single" w:sz="4" w:space="1" w:color="auto"/>
          <w:bottom w:val="single" w:sz="4" w:space="1" w:color="auto"/>
        </w:pBdr>
        <w:jc w:val="center"/>
        <w:rPr>
          <w:sz w:val="22"/>
          <w:szCs w:val="22"/>
        </w:rPr>
      </w:pPr>
      <w:r w:rsidRPr="00F66973">
        <w:rPr>
          <w:b/>
          <w:bCs/>
          <w:sz w:val="22"/>
          <w:szCs w:val="22"/>
        </w:rPr>
        <w:t>Conditions d’admissibilité des participants :</w:t>
      </w:r>
    </w:p>
    <w:p w14:paraId="38F47E86" w14:textId="77777777" w:rsidR="00532F13" w:rsidRDefault="00532F13" w:rsidP="00C767B6">
      <w:pPr>
        <w:pStyle w:val="Default"/>
        <w:jc w:val="center"/>
        <w:rPr>
          <w:rFonts w:ascii="Times New Roman" w:hAnsi="Times New Roman" w:cs="Times New Roman"/>
          <w:sz w:val="22"/>
          <w:szCs w:val="22"/>
        </w:rPr>
      </w:pPr>
    </w:p>
    <w:p w14:paraId="38F47E87" w14:textId="0ACF09A3" w:rsidR="00CF6142" w:rsidRDefault="00185E76" w:rsidP="00C767B6">
      <w:pPr>
        <w:pStyle w:val="Default"/>
        <w:jc w:val="center"/>
        <w:rPr>
          <w:b/>
          <w:sz w:val="20"/>
          <w:szCs w:val="20"/>
        </w:rPr>
      </w:pPr>
      <w:r>
        <w:rPr>
          <w:b/>
          <w:sz w:val="20"/>
          <w:szCs w:val="20"/>
        </w:rPr>
        <w:t>-ÊTRE NÉ</w:t>
      </w:r>
      <w:r w:rsidR="00F66973" w:rsidRPr="00F66973">
        <w:rPr>
          <w:b/>
          <w:sz w:val="20"/>
          <w:szCs w:val="20"/>
        </w:rPr>
        <w:t xml:space="preserve"> ENTRE LE 1</w:t>
      </w:r>
      <w:r w:rsidR="00F66973" w:rsidRPr="00F66973">
        <w:rPr>
          <w:b/>
          <w:sz w:val="20"/>
          <w:szCs w:val="20"/>
          <w:vertAlign w:val="superscript"/>
        </w:rPr>
        <w:t>ER</w:t>
      </w:r>
      <w:r w:rsidR="00F66973" w:rsidRPr="00F66973">
        <w:rPr>
          <w:b/>
          <w:sz w:val="20"/>
          <w:szCs w:val="20"/>
        </w:rPr>
        <w:t xml:space="preserve"> JANVIER </w:t>
      </w:r>
      <w:r w:rsidR="009249A9">
        <w:rPr>
          <w:b/>
          <w:sz w:val="20"/>
          <w:szCs w:val="20"/>
        </w:rPr>
        <w:t>2002</w:t>
      </w:r>
      <w:r w:rsidR="00F66973" w:rsidRPr="00F66973">
        <w:rPr>
          <w:b/>
          <w:sz w:val="20"/>
          <w:szCs w:val="20"/>
        </w:rPr>
        <w:t xml:space="preserve"> ET LE 31 DÉCEMBRE 200</w:t>
      </w:r>
      <w:r w:rsidR="00196F01">
        <w:rPr>
          <w:b/>
          <w:sz w:val="20"/>
          <w:szCs w:val="20"/>
        </w:rPr>
        <w:t>6</w:t>
      </w:r>
      <w:r w:rsidR="00F66973" w:rsidRPr="00F66973">
        <w:rPr>
          <w:b/>
          <w:sz w:val="20"/>
          <w:szCs w:val="20"/>
        </w:rPr>
        <w:t xml:space="preserve"> INCLUSIVEMENT. </w:t>
      </w:r>
      <w:r w:rsidR="00F66973" w:rsidRPr="00C767B6">
        <w:rPr>
          <w:b/>
          <w:sz w:val="18"/>
          <w:szCs w:val="20"/>
        </w:rPr>
        <w:t xml:space="preserve">POSSIBILITÉ DE </w:t>
      </w:r>
    </w:p>
    <w:p w14:paraId="38F47E88" w14:textId="77777777" w:rsidR="00C767B6" w:rsidRPr="00F66973" w:rsidRDefault="00C767B6" w:rsidP="00C767B6">
      <w:pPr>
        <w:pStyle w:val="Default"/>
        <w:jc w:val="center"/>
        <w:rPr>
          <w:b/>
          <w:sz w:val="20"/>
          <w:szCs w:val="20"/>
        </w:rPr>
      </w:pPr>
    </w:p>
    <w:p w14:paraId="38F47E89" w14:textId="77777777" w:rsidR="00F66973" w:rsidRDefault="00F66973" w:rsidP="00C767B6">
      <w:pPr>
        <w:pStyle w:val="Default"/>
        <w:jc w:val="center"/>
        <w:rPr>
          <w:b/>
          <w:sz w:val="20"/>
          <w:szCs w:val="20"/>
        </w:rPr>
      </w:pPr>
      <w:r w:rsidRPr="00F66973">
        <w:rPr>
          <w:b/>
          <w:sz w:val="20"/>
          <w:szCs w:val="20"/>
        </w:rPr>
        <w:t>-ÊTRE</w:t>
      </w:r>
      <w:r w:rsidR="00EB304C">
        <w:rPr>
          <w:b/>
          <w:sz w:val="20"/>
          <w:szCs w:val="20"/>
        </w:rPr>
        <w:t xml:space="preserve"> INSCRIT À UNE SEULE DISCIPLINE;</w:t>
      </w:r>
    </w:p>
    <w:p w14:paraId="38F47E8A" w14:textId="77777777" w:rsidR="00C767B6" w:rsidRPr="00F66973" w:rsidRDefault="00C767B6" w:rsidP="00C767B6">
      <w:pPr>
        <w:pStyle w:val="Default"/>
        <w:jc w:val="center"/>
        <w:rPr>
          <w:b/>
          <w:sz w:val="20"/>
          <w:szCs w:val="20"/>
        </w:rPr>
      </w:pPr>
    </w:p>
    <w:p w14:paraId="38F47E8B" w14:textId="539E6089" w:rsidR="00F66973" w:rsidRDefault="00F66973" w:rsidP="00C767B6">
      <w:pPr>
        <w:pStyle w:val="Default"/>
        <w:jc w:val="center"/>
        <w:rPr>
          <w:b/>
          <w:sz w:val="20"/>
          <w:szCs w:val="20"/>
        </w:rPr>
      </w:pPr>
      <w:r w:rsidRPr="00F66973">
        <w:rPr>
          <w:b/>
          <w:sz w:val="20"/>
          <w:szCs w:val="20"/>
        </w:rPr>
        <w:t>-ÊTRE DISP</w:t>
      </w:r>
      <w:r w:rsidR="00ED5C56">
        <w:rPr>
          <w:b/>
          <w:sz w:val="20"/>
          <w:szCs w:val="20"/>
        </w:rPr>
        <w:t xml:space="preserve">ONIBLE DU </w:t>
      </w:r>
      <w:r w:rsidR="000C022C">
        <w:rPr>
          <w:b/>
          <w:sz w:val="20"/>
          <w:szCs w:val="20"/>
        </w:rPr>
        <w:t>1</w:t>
      </w:r>
      <w:r w:rsidR="00837C22">
        <w:rPr>
          <w:b/>
          <w:sz w:val="20"/>
          <w:szCs w:val="20"/>
        </w:rPr>
        <w:t>2</w:t>
      </w:r>
      <w:r w:rsidR="00ED5C56">
        <w:rPr>
          <w:b/>
          <w:sz w:val="20"/>
          <w:szCs w:val="20"/>
        </w:rPr>
        <w:t xml:space="preserve"> AU 1</w:t>
      </w:r>
      <w:r w:rsidR="00837C22">
        <w:rPr>
          <w:b/>
          <w:sz w:val="20"/>
          <w:szCs w:val="20"/>
        </w:rPr>
        <w:t>9</w:t>
      </w:r>
      <w:r w:rsidR="00EB304C">
        <w:rPr>
          <w:b/>
          <w:sz w:val="20"/>
          <w:szCs w:val="20"/>
        </w:rPr>
        <w:t xml:space="preserve"> JUILLET 20</w:t>
      </w:r>
      <w:r w:rsidR="00EA7C46">
        <w:rPr>
          <w:b/>
          <w:sz w:val="20"/>
          <w:szCs w:val="20"/>
        </w:rPr>
        <w:t>20</w:t>
      </w:r>
      <w:r w:rsidR="00EB304C">
        <w:rPr>
          <w:b/>
          <w:sz w:val="20"/>
          <w:szCs w:val="20"/>
        </w:rPr>
        <w:t>;</w:t>
      </w:r>
    </w:p>
    <w:p w14:paraId="38F47E8C" w14:textId="77777777" w:rsidR="00C767B6" w:rsidRPr="00F66973" w:rsidRDefault="00C767B6" w:rsidP="00C767B6">
      <w:pPr>
        <w:pStyle w:val="Default"/>
        <w:jc w:val="center"/>
        <w:rPr>
          <w:b/>
          <w:sz w:val="20"/>
          <w:szCs w:val="20"/>
        </w:rPr>
      </w:pPr>
    </w:p>
    <w:p w14:paraId="38F47E8D" w14:textId="047A6BE2" w:rsidR="00C767B6" w:rsidRPr="00F66973" w:rsidRDefault="00F66973" w:rsidP="00C767B6">
      <w:pPr>
        <w:pStyle w:val="Default"/>
        <w:spacing w:after="132"/>
        <w:jc w:val="center"/>
        <w:rPr>
          <w:b/>
          <w:sz w:val="20"/>
          <w:szCs w:val="20"/>
        </w:rPr>
      </w:pPr>
      <w:r w:rsidRPr="00F66973">
        <w:rPr>
          <w:b/>
          <w:sz w:val="20"/>
          <w:szCs w:val="20"/>
        </w:rPr>
        <w:t xml:space="preserve">-RÉSIDER À L’INTÉRIEUR </w:t>
      </w:r>
      <w:r w:rsidR="00EA7C46" w:rsidRPr="00F66973">
        <w:rPr>
          <w:b/>
          <w:sz w:val="20"/>
          <w:szCs w:val="20"/>
        </w:rPr>
        <w:t>DES LIMITES</w:t>
      </w:r>
      <w:r w:rsidRPr="00F66973">
        <w:rPr>
          <w:b/>
          <w:sz w:val="20"/>
          <w:szCs w:val="20"/>
        </w:rPr>
        <w:t xml:space="preserve"> RECONNUES D</w:t>
      </w:r>
      <w:r w:rsidR="00EB304C">
        <w:rPr>
          <w:b/>
          <w:sz w:val="20"/>
          <w:szCs w:val="20"/>
        </w:rPr>
        <w:t xml:space="preserve">E LA PROVINCE </w:t>
      </w:r>
      <w:r w:rsidR="00E666FF">
        <w:rPr>
          <w:b/>
          <w:sz w:val="20"/>
          <w:szCs w:val="20"/>
        </w:rPr>
        <w:t>DU QUÉBEC</w:t>
      </w:r>
      <w:r w:rsidR="00EB304C">
        <w:rPr>
          <w:b/>
          <w:sz w:val="20"/>
          <w:szCs w:val="20"/>
        </w:rPr>
        <w:t>;</w:t>
      </w:r>
    </w:p>
    <w:p w14:paraId="38F47E8E" w14:textId="77777777" w:rsidR="00CF6142" w:rsidRDefault="00F66973" w:rsidP="00C767B6">
      <w:pPr>
        <w:pStyle w:val="Default"/>
        <w:spacing w:after="132"/>
        <w:jc w:val="center"/>
        <w:rPr>
          <w:b/>
          <w:sz w:val="20"/>
          <w:szCs w:val="20"/>
        </w:rPr>
      </w:pPr>
      <w:r w:rsidRPr="00F66973">
        <w:rPr>
          <w:b/>
          <w:sz w:val="20"/>
          <w:szCs w:val="20"/>
        </w:rPr>
        <w:t>-ÊTRE CITOYEN CANADIEN OU RÉSIDENTS PERMANENTS</w:t>
      </w:r>
      <w:r w:rsidR="00EB304C">
        <w:rPr>
          <w:b/>
          <w:sz w:val="20"/>
          <w:szCs w:val="20"/>
        </w:rPr>
        <w:t>;</w:t>
      </w:r>
    </w:p>
    <w:p w14:paraId="38F47E8F" w14:textId="5A5FC5F2" w:rsidR="001F2370" w:rsidRPr="00485DE1" w:rsidRDefault="009B4886" w:rsidP="003F06FE">
      <w:pPr>
        <w:pStyle w:val="Default"/>
        <w:spacing w:after="132"/>
        <w:jc w:val="center"/>
        <w:rPr>
          <w:b/>
          <w:sz w:val="20"/>
          <w:szCs w:val="20"/>
          <w:highlight w:val="yellow"/>
        </w:rPr>
      </w:pPr>
      <w:r w:rsidRPr="00485DE1">
        <w:rPr>
          <w:b/>
          <w:sz w:val="20"/>
          <w:szCs w:val="20"/>
          <w:highlight w:val="yellow"/>
        </w:rPr>
        <w:t xml:space="preserve">-PARTICIPER AU TOURNOI D’IMPROVISATION DE SAINT-PASCAL-DE-KAMOURASKA LA FIN DE SEMAINE </w:t>
      </w:r>
      <w:r w:rsidR="00E04600" w:rsidRPr="00485DE1">
        <w:rPr>
          <w:b/>
          <w:sz w:val="20"/>
          <w:szCs w:val="20"/>
          <w:highlight w:val="yellow"/>
        </w:rPr>
        <w:t>DU 17</w:t>
      </w:r>
      <w:r w:rsidR="008B5BAC" w:rsidRPr="00485DE1">
        <w:rPr>
          <w:b/>
          <w:sz w:val="20"/>
          <w:szCs w:val="20"/>
          <w:highlight w:val="yellow"/>
        </w:rPr>
        <w:t xml:space="preserve"> AU 19 AVRIL 2020</w:t>
      </w:r>
      <w:r w:rsidR="003F06FE" w:rsidRPr="00485DE1">
        <w:rPr>
          <w:b/>
          <w:sz w:val="20"/>
          <w:szCs w:val="20"/>
          <w:highlight w:val="yellow"/>
        </w:rPr>
        <w:t>;</w:t>
      </w:r>
    </w:p>
    <w:p w14:paraId="38F47E91" w14:textId="01614A82" w:rsidR="00422F62" w:rsidRPr="00837C22" w:rsidRDefault="003F06FE" w:rsidP="00837C22">
      <w:pPr>
        <w:pStyle w:val="Default"/>
        <w:pBdr>
          <w:bottom w:val="single" w:sz="4" w:space="1" w:color="auto"/>
        </w:pBdr>
        <w:spacing w:after="132" w:line="276" w:lineRule="auto"/>
        <w:jc w:val="center"/>
        <w:rPr>
          <w:b/>
          <w:sz w:val="20"/>
          <w:szCs w:val="20"/>
        </w:rPr>
      </w:pPr>
      <w:r w:rsidRPr="00485DE1">
        <w:rPr>
          <w:b/>
          <w:sz w:val="20"/>
          <w:szCs w:val="20"/>
          <w:highlight w:val="yellow"/>
        </w:rPr>
        <w:t>-REMPLIR LE FORMULAIRE DE CANDIDATURE CI-JOINT AVANT LE TOURNOI D’IMPROVISATION</w:t>
      </w:r>
      <w:r w:rsidRPr="00F11422">
        <w:rPr>
          <w:b/>
          <w:sz w:val="20"/>
          <w:szCs w:val="20"/>
        </w:rPr>
        <w:t>.</w:t>
      </w:r>
    </w:p>
    <w:p w14:paraId="38F47E92" w14:textId="001C2086" w:rsidR="001F2370" w:rsidRDefault="009B4886" w:rsidP="00B2201A">
      <w:pPr>
        <w:jc w:val="center"/>
      </w:pPr>
      <w:r w:rsidRPr="00D533E8">
        <w:rPr>
          <w:rFonts w:ascii="Arial" w:hAnsi="Arial" w:cs="Arial"/>
        </w:rPr>
        <w:t xml:space="preserve">Nombre </w:t>
      </w:r>
      <w:r>
        <w:rPr>
          <w:rFonts w:ascii="Arial" w:hAnsi="Arial" w:cs="Arial"/>
        </w:rPr>
        <w:t xml:space="preserve">de participants </w:t>
      </w:r>
      <w:r w:rsidRPr="005266FB">
        <w:rPr>
          <w:rFonts w:ascii="Arial" w:hAnsi="Arial" w:cs="Arial"/>
        </w:rPr>
        <w:t xml:space="preserve">sélectionnés : </w:t>
      </w:r>
      <w:r w:rsidR="004F5618">
        <w:rPr>
          <w:rFonts w:ascii="Arial" w:hAnsi="Arial" w:cs="Arial"/>
        </w:rPr>
        <w:t>minimum 5 et</w:t>
      </w:r>
      <w:r w:rsidRPr="005266FB">
        <w:rPr>
          <w:rFonts w:ascii="Arial" w:hAnsi="Arial" w:cs="Arial"/>
        </w:rPr>
        <w:t xml:space="preserve"> maximum</w:t>
      </w:r>
      <w:r w:rsidR="004F5618">
        <w:rPr>
          <w:rFonts w:ascii="Arial" w:hAnsi="Arial" w:cs="Arial"/>
        </w:rPr>
        <w:t xml:space="preserve"> 6</w:t>
      </w:r>
    </w:p>
    <w:p w14:paraId="38F47E95" w14:textId="77777777" w:rsidR="001B74D3" w:rsidRDefault="001B74D3"/>
    <w:p w14:paraId="38F47E96" w14:textId="77777777" w:rsidR="001B74D3" w:rsidRDefault="001B74D3" w:rsidP="001B74D3">
      <w:pPr>
        <w:jc w:val="center"/>
        <w:rPr>
          <w:rFonts w:ascii="Arial" w:hAnsi="Arial" w:cs="Arial"/>
          <w:b/>
          <w:u w:val="single"/>
        </w:rPr>
      </w:pPr>
      <w:r w:rsidRPr="00CA69B6">
        <w:rPr>
          <w:rFonts w:ascii="Arial" w:hAnsi="Arial" w:cs="Arial"/>
          <w:b/>
          <w:u w:val="single"/>
        </w:rPr>
        <w:lastRenderedPageBreak/>
        <w:t xml:space="preserve">REMPLIR </w:t>
      </w:r>
      <w:r>
        <w:rPr>
          <w:rFonts w:ascii="Arial" w:hAnsi="Arial" w:cs="Arial"/>
          <w:b/>
          <w:u w:val="single"/>
        </w:rPr>
        <w:t>UN FORMULAIRE</w:t>
      </w:r>
      <w:r w:rsidRPr="00CA69B6">
        <w:rPr>
          <w:rFonts w:ascii="Arial" w:hAnsi="Arial" w:cs="Arial"/>
          <w:b/>
          <w:u w:val="single"/>
        </w:rPr>
        <w:t xml:space="preserve"> DE CA</w:t>
      </w:r>
      <w:r>
        <w:rPr>
          <w:rFonts w:ascii="Arial" w:hAnsi="Arial" w:cs="Arial"/>
          <w:b/>
          <w:u w:val="single"/>
        </w:rPr>
        <w:t>NDIDATURE POUR CHAQUE MEMBRE DE L’ÉQUIPE</w:t>
      </w:r>
    </w:p>
    <w:p w14:paraId="38F47E97" w14:textId="77777777" w:rsidR="002336D3" w:rsidRPr="002336D3" w:rsidRDefault="002336D3" w:rsidP="002336D3">
      <w:pPr>
        <w:jc w:val="both"/>
        <w:rPr>
          <w:rFonts w:ascii="Arial" w:hAnsi="Arial" w:cs="Arial"/>
          <w:b/>
          <w:u w:val="single"/>
        </w:rPr>
      </w:pPr>
      <w:r w:rsidRPr="001F74A4">
        <w:rPr>
          <w:rFonts w:ascii="Arial" w:hAnsi="Arial" w:cs="Arial"/>
          <w:b/>
          <w:sz w:val="20"/>
          <w:u w:val="single"/>
        </w:rPr>
        <w:t>Nom de l’équipe :</w:t>
      </w:r>
      <w:r w:rsidRPr="002336D3">
        <w:rPr>
          <w:rFonts w:ascii="Arial" w:hAnsi="Arial" w:cs="Arial"/>
          <w:b/>
        </w:rPr>
        <w:t xml:space="preserve">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8"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bookmarkStart w:id="1" w:name="Texte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1"/>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9"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bookmarkStart w:id="2" w:name="Texte3"/>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2"/>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A"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bookmarkStart w:id="3" w:name="Texte5"/>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3"/>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B"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bookmarkStart w:id="4" w:name="Texte6"/>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4"/>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bookmarkStart w:id="5" w:name="Texte10"/>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5"/>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bookmarkStart w:id="6" w:name="Texte1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6"/>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C" w14:textId="77777777" w:rsidR="00422F62" w:rsidRDefault="00422F62"/>
    <w:p w14:paraId="38F47E9D"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E"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9F"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0"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1" w14:textId="77777777" w:rsidR="001B74D3" w:rsidRDefault="001B74D3"/>
    <w:p w14:paraId="38F47EA2"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3"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4"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5"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6" w14:textId="77777777" w:rsidR="001B74D3" w:rsidRDefault="001B74D3"/>
    <w:p w14:paraId="38F47EA7"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8"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9"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A"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AB" w14:textId="77777777" w:rsidR="001B74D3" w:rsidRDefault="001B74D3"/>
    <w:p w14:paraId="38F47EAC" w14:textId="77777777" w:rsidR="001B74D3" w:rsidRDefault="001B74D3"/>
    <w:p w14:paraId="38F47EAD" w14:textId="77777777" w:rsidR="001B74D3" w:rsidRDefault="001B74D3"/>
    <w:p w14:paraId="38F47EAE" w14:textId="77777777" w:rsidR="001B74D3" w:rsidRDefault="001B74D3"/>
    <w:p w14:paraId="38F47EAF"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lastRenderedPageBreak/>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0"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1"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2"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3" w14:textId="77777777" w:rsidR="001B74D3" w:rsidRDefault="001B74D3"/>
    <w:p w14:paraId="38F47EB4"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5"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6" w14:textId="77777777" w:rsidR="001B74D3" w:rsidRPr="007C5BF3"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7" w14:textId="77777777" w:rsidR="001B74D3" w:rsidRPr="000A322D" w:rsidRDefault="001B74D3" w:rsidP="001B74D3">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38F47EB8" w14:textId="77777777" w:rsidR="001B74D3" w:rsidRDefault="001B74D3"/>
    <w:p w14:paraId="38F47EB9" w14:textId="77777777" w:rsidR="00422F62" w:rsidRDefault="00422F62" w:rsidP="00422F62">
      <w:pPr>
        <w:spacing w:after="0"/>
        <w:jc w:val="center"/>
        <w:rPr>
          <w:rFonts w:ascii="Arial" w:hAnsi="Arial" w:cs="Arial"/>
          <w:b/>
          <w:sz w:val="20"/>
        </w:rPr>
      </w:pPr>
      <w:r>
        <w:rPr>
          <w:rFonts w:ascii="Arial" w:hAnsi="Arial" w:cs="Arial"/>
          <w:b/>
          <w:sz w:val="20"/>
        </w:rPr>
        <w:t xml:space="preserve">RETOURNER </w:t>
      </w:r>
      <w:r w:rsidR="00D73E8A">
        <w:rPr>
          <w:rFonts w:ascii="Arial" w:hAnsi="Arial" w:cs="Arial"/>
          <w:b/>
          <w:sz w:val="20"/>
        </w:rPr>
        <w:t>LE OU LES FORMULAIRES DE CANDIDATURE</w:t>
      </w:r>
      <w:r>
        <w:rPr>
          <w:rFonts w:ascii="Arial" w:hAnsi="Arial" w:cs="Arial"/>
          <w:b/>
          <w:sz w:val="20"/>
        </w:rPr>
        <w:t xml:space="preserve"> À </w:t>
      </w:r>
    </w:p>
    <w:p w14:paraId="38F47EBA" w14:textId="3B4CEDC1" w:rsidR="00422F62" w:rsidRDefault="006248CF" w:rsidP="00422F62">
      <w:pPr>
        <w:spacing w:after="0"/>
        <w:jc w:val="center"/>
        <w:rPr>
          <w:rFonts w:ascii="Arial" w:hAnsi="Arial" w:cs="Arial"/>
          <w:b/>
          <w:sz w:val="20"/>
        </w:rPr>
      </w:pPr>
      <w:hyperlink r:id="rId13" w:history="1">
        <w:r w:rsidR="001A5702" w:rsidRPr="006409DD">
          <w:rPr>
            <w:rStyle w:val="Lienhypertexte"/>
          </w:rPr>
          <w:t>fboutinzummo@secondaireenspectacle.qc.ca</w:t>
        </w:r>
      </w:hyperlink>
      <w:r w:rsidR="001A5702">
        <w:t xml:space="preserve"> </w:t>
      </w:r>
    </w:p>
    <w:p w14:paraId="38F47EBB" w14:textId="34850A0B" w:rsidR="00422F62" w:rsidRDefault="00422F62" w:rsidP="00422F62">
      <w:pPr>
        <w:spacing w:after="0"/>
        <w:jc w:val="center"/>
        <w:rPr>
          <w:rFonts w:ascii="Arial" w:hAnsi="Arial" w:cs="Arial"/>
          <w:b/>
          <w:sz w:val="20"/>
        </w:rPr>
      </w:pPr>
      <w:r w:rsidRPr="00BC3D27">
        <w:rPr>
          <w:rFonts w:ascii="Arial" w:hAnsi="Arial" w:cs="Arial"/>
          <w:b/>
          <w:sz w:val="20"/>
        </w:rPr>
        <w:t xml:space="preserve">AVANT LE </w:t>
      </w:r>
      <w:r w:rsidR="007241E3" w:rsidRPr="00BC3D27">
        <w:rPr>
          <w:rFonts w:ascii="Arial" w:hAnsi="Arial" w:cs="Arial"/>
          <w:b/>
          <w:sz w:val="20"/>
        </w:rPr>
        <w:t>13 AVRIL 2020</w:t>
      </w:r>
    </w:p>
    <w:p w14:paraId="38F47EBC" w14:textId="77777777" w:rsidR="00422F62" w:rsidRDefault="00422F62" w:rsidP="00422F62">
      <w:pPr>
        <w:spacing w:after="0"/>
        <w:jc w:val="center"/>
        <w:rPr>
          <w:rFonts w:ascii="Arial" w:hAnsi="Arial" w:cs="Arial"/>
          <w:b/>
          <w:sz w:val="20"/>
        </w:rPr>
      </w:pPr>
    </w:p>
    <w:p w14:paraId="38F47EBD" w14:textId="77777777" w:rsidR="00422F62" w:rsidRPr="00E024BF" w:rsidRDefault="00422F62" w:rsidP="00422F62">
      <w:pPr>
        <w:spacing w:after="0"/>
        <w:jc w:val="center"/>
        <w:rPr>
          <w:rFonts w:ascii="Arial" w:hAnsi="Arial" w:cs="Arial"/>
          <w:b/>
          <w:sz w:val="20"/>
        </w:rPr>
      </w:pPr>
    </w:p>
    <w:p w14:paraId="38F47EBE" w14:textId="5D25549B" w:rsidR="00422F62" w:rsidRDefault="00422F62" w:rsidP="00422F62">
      <w:pPr>
        <w:jc w:val="both"/>
        <w:rPr>
          <w:rFonts w:ascii="Arial" w:hAnsi="Arial" w:cs="Arial"/>
          <w:i/>
          <w:sz w:val="24"/>
          <w:szCs w:val="24"/>
        </w:rPr>
      </w:pPr>
      <w:r w:rsidRPr="00560885">
        <w:rPr>
          <w:rFonts w:ascii="Arial" w:hAnsi="Arial" w:cs="Arial"/>
          <w:i/>
          <w:sz w:val="24"/>
          <w:szCs w:val="24"/>
        </w:rPr>
        <w:t>Les artistes de la délégation seront sélectionnés par un comité de sélection qui sera présent lors du Tournoi d’improvisation de Saint-Pascal-De-Kamouraska 20</w:t>
      </w:r>
      <w:r w:rsidR="00AB6585" w:rsidRPr="00560885">
        <w:rPr>
          <w:rFonts w:ascii="Arial" w:hAnsi="Arial" w:cs="Arial"/>
          <w:i/>
          <w:sz w:val="24"/>
          <w:szCs w:val="24"/>
        </w:rPr>
        <w:t>20</w:t>
      </w:r>
      <w:r w:rsidRPr="00560885">
        <w:rPr>
          <w:rFonts w:ascii="Arial" w:hAnsi="Arial" w:cs="Arial"/>
          <w:i/>
          <w:sz w:val="24"/>
          <w:szCs w:val="24"/>
        </w:rPr>
        <w:t xml:space="preserve">. Les artistes choisis seront contactés le </w:t>
      </w:r>
      <w:r w:rsidR="00C15EDC" w:rsidRPr="00560885">
        <w:rPr>
          <w:rFonts w:ascii="Arial" w:hAnsi="Arial" w:cs="Arial"/>
          <w:i/>
          <w:sz w:val="24"/>
          <w:szCs w:val="24"/>
        </w:rPr>
        <w:t>20 avril 2020</w:t>
      </w:r>
      <w:r w:rsidRPr="00560885">
        <w:rPr>
          <w:rFonts w:ascii="Arial" w:hAnsi="Arial" w:cs="Arial"/>
          <w:i/>
          <w:sz w:val="24"/>
          <w:szCs w:val="24"/>
        </w:rPr>
        <w:t xml:space="preserve"> et leurs noms seront diffusés sur le site internet de Secondaire en spectacle. Ceux-ci auront jusqu’au </w:t>
      </w:r>
      <w:r w:rsidR="005126E3" w:rsidRPr="00560885">
        <w:rPr>
          <w:rFonts w:ascii="Arial" w:hAnsi="Arial" w:cs="Arial"/>
          <w:i/>
          <w:sz w:val="24"/>
          <w:szCs w:val="24"/>
        </w:rPr>
        <w:t>24 avril 2020</w:t>
      </w:r>
      <w:r w:rsidRPr="00560885">
        <w:rPr>
          <w:rFonts w:ascii="Arial" w:hAnsi="Arial" w:cs="Arial"/>
          <w:i/>
          <w:sz w:val="24"/>
          <w:szCs w:val="24"/>
        </w:rPr>
        <w:t xml:space="preserve"> pour remplir la fiche d’inscription officielle incluant l’envoi des signatures nécessaires.</w:t>
      </w:r>
      <w:r w:rsidRPr="00E024BF">
        <w:rPr>
          <w:rFonts w:ascii="Arial" w:hAnsi="Arial" w:cs="Arial"/>
          <w:i/>
          <w:sz w:val="24"/>
          <w:szCs w:val="24"/>
        </w:rPr>
        <w:t xml:space="preserve"> </w:t>
      </w:r>
    </w:p>
    <w:p w14:paraId="7C2B99F1" w14:textId="77777777" w:rsidR="00560885" w:rsidRDefault="00560885" w:rsidP="00422F62">
      <w:pPr>
        <w:jc w:val="both"/>
        <w:rPr>
          <w:rFonts w:ascii="Arial" w:hAnsi="Arial" w:cs="Arial"/>
          <w:i/>
          <w:sz w:val="24"/>
          <w:szCs w:val="24"/>
        </w:rPr>
      </w:pPr>
    </w:p>
    <w:p w14:paraId="38F47EBF" w14:textId="77777777" w:rsidR="00A64D59" w:rsidRDefault="00A64D59" w:rsidP="00A64D59">
      <w:pPr>
        <w:jc w:val="center"/>
      </w:pPr>
      <w:r>
        <w:t>POUR EN SAVOIR DAVANTAGE</w:t>
      </w:r>
      <w:r w:rsidR="00CC571E">
        <w:t xml:space="preserve">, </w:t>
      </w:r>
      <w:r>
        <w:t xml:space="preserve">VOUS POUVEZ CONSULTER LE SITE </w:t>
      </w:r>
      <w:hyperlink r:id="rId14" w:history="1">
        <w:r w:rsidRPr="00A13A0A">
          <w:rPr>
            <w:rStyle w:val="Lienhypertexte"/>
          </w:rPr>
          <w:t>WWW.JEUXFC.CA</w:t>
        </w:r>
      </w:hyperlink>
    </w:p>
    <w:p w14:paraId="38F47EC0" w14:textId="77777777" w:rsidR="00A64D59" w:rsidRPr="00E024BF" w:rsidRDefault="00A64D59" w:rsidP="00422F62">
      <w:pPr>
        <w:jc w:val="both"/>
        <w:rPr>
          <w:rFonts w:ascii="Arial" w:hAnsi="Arial" w:cs="Arial"/>
          <w:i/>
          <w:sz w:val="24"/>
          <w:szCs w:val="24"/>
        </w:rPr>
      </w:pPr>
      <w:r>
        <w:rPr>
          <w:rFonts w:ascii="Times New Roman" w:hAnsi="Times New Roman" w:cs="Times New Roman"/>
          <w:noProof/>
          <w:sz w:val="24"/>
          <w:szCs w:val="24"/>
          <w:lang w:eastAsia="fr-CA"/>
        </w:rPr>
        <mc:AlternateContent>
          <mc:Choice Requires="wpg">
            <w:drawing>
              <wp:anchor distT="0" distB="0" distL="114300" distR="114300" simplePos="0" relativeHeight="251662336" behindDoc="1" locked="0" layoutInCell="1" allowOverlap="1" wp14:anchorId="38F47EC8" wp14:editId="38F47EC9">
                <wp:simplePos x="0" y="0"/>
                <wp:positionH relativeFrom="column">
                  <wp:posOffset>-107315</wp:posOffset>
                </wp:positionH>
                <wp:positionV relativeFrom="paragraph">
                  <wp:posOffset>290195</wp:posOffset>
                </wp:positionV>
                <wp:extent cx="6715125" cy="1123950"/>
                <wp:effectExtent l="0" t="0" r="9525"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123950"/>
                          <a:chOff x="1100460" y="1100344"/>
                          <a:chExt cx="67151" cy="11239"/>
                        </a:xfrm>
                      </wpg:grpSpPr>
                      <pic:pic xmlns:pic="http://schemas.openxmlformats.org/drawingml/2006/picture">
                        <pic:nvPicPr>
                          <pic:cNvPr id="10" name="Imag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44656" y="1100922"/>
                            <a:ext cx="10192" cy="10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15891" y="1100446"/>
                            <a:ext cx="10668" cy="10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58563" y="1101970"/>
                            <a:ext cx="9049" cy="9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29797" y="1100344"/>
                            <a:ext cx="10764" cy="10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00460" y="1101963"/>
                            <a:ext cx="9621" cy="9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00E3EC" id="Groupe 9" o:spid="_x0000_s1026" style="position:absolute;margin-left:-8.45pt;margin-top:22.85pt;width:528.75pt;height:88.5pt;z-index:-251654144" coordorigin="11004,11003" coordsize="67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1446;top:11009;width:102;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">
                  <v:imagedata r:id="rId21" o:title=""/>
                </v:shape>
                <v:shape id="Image 3" o:spid="_x0000_s1028" type="#_x0000_t75" style="position:absolute;left:11158;top:11004;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">
                  <v:imagedata r:id="rId22" o:title=""/>
                </v:shape>
                <v:shape id="Image 4" o:spid="_x0000_s1029" type="#_x0000_t75" style="position:absolute;left:11585;top:11019;width:91;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">
                  <v:imagedata r:id="rId23" o:title=""/>
                </v:shape>
                <v:shape id="Image 6" o:spid="_x0000_s1030" type="#_x0000_t75" style="position:absolute;left:11297;top:11003;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">
                  <v:imagedata r:id="rId24" o:title=""/>
                </v:shape>
                <v:shape id="Image 7" o:spid="_x0000_s1031" type="#_x0000_t75" style="position:absolute;left:11004;top:11019;width:96;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">
                  <v:imagedata r:id="rId25" o:title=""/>
                </v:shape>
              </v:group>
            </w:pict>
          </mc:Fallback>
        </mc:AlternateContent>
      </w:r>
    </w:p>
    <w:p w14:paraId="38F47EC1" w14:textId="77777777" w:rsidR="00422F62" w:rsidRDefault="00422F62"/>
    <w:sectPr w:rsidR="00422F62" w:rsidSect="004377F9">
      <w:pgSz w:w="12240" w:h="16340"/>
      <w:pgMar w:top="1205" w:right="846" w:bottom="705" w:left="1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AFEC" w14:textId="77777777" w:rsidR="006248CF" w:rsidRDefault="006248CF" w:rsidP="00FB77CF">
      <w:pPr>
        <w:spacing w:after="0" w:line="240" w:lineRule="auto"/>
      </w:pPr>
      <w:r>
        <w:separator/>
      </w:r>
    </w:p>
  </w:endnote>
  <w:endnote w:type="continuationSeparator" w:id="0">
    <w:p w14:paraId="434819DB" w14:textId="77777777" w:rsidR="006248CF" w:rsidRDefault="006248CF" w:rsidP="00FB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5A69" w14:textId="77777777" w:rsidR="006248CF" w:rsidRDefault="006248CF" w:rsidP="00FB77CF">
      <w:pPr>
        <w:spacing w:after="0" w:line="240" w:lineRule="auto"/>
      </w:pPr>
      <w:r>
        <w:separator/>
      </w:r>
    </w:p>
  </w:footnote>
  <w:footnote w:type="continuationSeparator" w:id="0">
    <w:p w14:paraId="0B7035E1" w14:textId="77777777" w:rsidR="006248CF" w:rsidRDefault="006248CF" w:rsidP="00FB7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423F"/>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2"/>
    <w:rsid w:val="00011493"/>
    <w:rsid w:val="000818A2"/>
    <w:rsid w:val="000A666E"/>
    <w:rsid w:val="000C022C"/>
    <w:rsid w:val="000F4BB1"/>
    <w:rsid w:val="00185E76"/>
    <w:rsid w:val="00192FE0"/>
    <w:rsid w:val="001953B3"/>
    <w:rsid w:val="00196F01"/>
    <w:rsid w:val="001A5702"/>
    <w:rsid w:val="001B74D3"/>
    <w:rsid w:val="001E6BD7"/>
    <w:rsid w:val="001F1B9B"/>
    <w:rsid w:val="001F2370"/>
    <w:rsid w:val="001F74A4"/>
    <w:rsid w:val="00206B0A"/>
    <w:rsid w:val="00224984"/>
    <w:rsid w:val="002336D3"/>
    <w:rsid w:val="00247C65"/>
    <w:rsid w:val="00337107"/>
    <w:rsid w:val="00345B1F"/>
    <w:rsid w:val="00346D4E"/>
    <w:rsid w:val="003D429B"/>
    <w:rsid w:val="003F06FE"/>
    <w:rsid w:val="004003B4"/>
    <w:rsid w:val="00422F62"/>
    <w:rsid w:val="004233F3"/>
    <w:rsid w:val="00454EC0"/>
    <w:rsid w:val="0048098C"/>
    <w:rsid w:val="004845E3"/>
    <w:rsid w:val="00485DE1"/>
    <w:rsid w:val="00487DD6"/>
    <w:rsid w:val="00491B02"/>
    <w:rsid w:val="004A03CB"/>
    <w:rsid w:val="004D271F"/>
    <w:rsid w:val="004E4272"/>
    <w:rsid w:val="004F5618"/>
    <w:rsid w:val="005126E3"/>
    <w:rsid w:val="005266FB"/>
    <w:rsid w:val="005308AE"/>
    <w:rsid w:val="00532F13"/>
    <w:rsid w:val="0053698A"/>
    <w:rsid w:val="00560885"/>
    <w:rsid w:val="006248CF"/>
    <w:rsid w:val="00647A2C"/>
    <w:rsid w:val="0066242D"/>
    <w:rsid w:val="00666C9D"/>
    <w:rsid w:val="0071208B"/>
    <w:rsid w:val="007241E3"/>
    <w:rsid w:val="00730C65"/>
    <w:rsid w:val="0074683F"/>
    <w:rsid w:val="0077398E"/>
    <w:rsid w:val="00805B78"/>
    <w:rsid w:val="00837C22"/>
    <w:rsid w:val="008B5BAC"/>
    <w:rsid w:val="008C2C6F"/>
    <w:rsid w:val="009249A9"/>
    <w:rsid w:val="00940DB2"/>
    <w:rsid w:val="009647A7"/>
    <w:rsid w:val="00980D5E"/>
    <w:rsid w:val="009922A9"/>
    <w:rsid w:val="009B4886"/>
    <w:rsid w:val="00A12A36"/>
    <w:rsid w:val="00A64D59"/>
    <w:rsid w:val="00A9170F"/>
    <w:rsid w:val="00AB5F47"/>
    <w:rsid w:val="00AB6585"/>
    <w:rsid w:val="00AF5D5C"/>
    <w:rsid w:val="00B2201A"/>
    <w:rsid w:val="00BC3D27"/>
    <w:rsid w:val="00C15EDC"/>
    <w:rsid w:val="00C37706"/>
    <w:rsid w:val="00C517EB"/>
    <w:rsid w:val="00C65C4F"/>
    <w:rsid w:val="00C767B6"/>
    <w:rsid w:val="00C76CDD"/>
    <w:rsid w:val="00CC571E"/>
    <w:rsid w:val="00CF6142"/>
    <w:rsid w:val="00D533E8"/>
    <w:rsid w:val="00D66DDC"/>
    <w:rsid w:val="00D73E8A"/>
    <w:rsid w:val="00D8387A"/>
    <w:rsid w:val="00DE67FD"/>
    <w:rsid w:val="00E04600"/>
    <w:rsid w:val="00E56013"/>
    <w:rsid w:val="00E666FF"/>
    <w:rsid w:val="00EA7C46"/>
    <w:rsid w:val="00EB304C"/>
    <w:rsid w:val="00ED5C56"/>
    <w:rsid w:val="00F45973"/>
    <w:rsid w:val="00F66973"/>
    <w:rsid w:val="00FA13A7"/>
    <w:rsid w:val="00FB3B43"/>
    <w:rsid w:val="00FB77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7E7A"/>
  <w15:docId w15:val="{574F94C4-EF6D-42E0-9C9C-FC63BE10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614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CF6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142"/>
    <w:rPr>
      <w:rFonts w:ascii="Tahoma" w:hAnsi="Tahoma" w:cs="Tahoma"/>
      <w:sz w:val="16"/>
      <w:szCs w:val="16"/>
    </w:rPr>
  </w:style>
  <w:style w:type="paragraph" w:styleId="En-tte">
    <w:name w:val="header"/>
    <w:basedOn w:val="Normal"/>
    <w:link w:val="En-tteCar"/>
    <w:uiPriority w:val="99"/>
    <w:unhideWhenUsed/>
    <w:rsid w:val="00FB77CF"/>
    <w:pPr>
      <w:tabs>
        <w:tab w:val="center" w:pos="4320"/>
        <w:tab w:val="right" w:pos="8640"/>
      </w:tabs>
      <w:spacing w:after="0" w:line="240" w:lineRule="auto"/>
    </w:pPr>
  </w:style>
  <w:style w:type="character" w:customStyle="1" w:styleId="En-tteCar">
    <w:name w:val="En-tête Car"/>
    <w:basedOn w:val="Policepardfaut"/>
    <w:link w:val="En-tte"/>
    <w:uiPriority w:val="99"/>
    <w:rsid w:val="00FB77CF"/>
  </w:style>
  <w:style w:type="paragraph" w:styleId="Pieddepage">
    <w:name w:val="footer"/>
    <w:basedOn w:val="Normal"/>
    <w:link w:val="PieddepageCar"/>
    <w:uiPriority w:val="99"/>
    <w:unhideWhenUsed/>
    <w:rsid w:val="00FB77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B77CF"/>
  </w:style>
  <w:style w:type="character" w:styleId="Lienhypertexte">
    <w:name w:val="Hyperlink"/>
    <w:basedOn w:val="Policepardfaut"/>
    <w:uiPriority w:val="99"/>
    <w:unhideWhenUsed/>
    <w:rsid w:val="009B4886"/>
    <w:rPr>
      <w:color w:val="0000FF" w:themeColor="hyperlink"/>
      <w:u w:val="single"/>
    </w:rPr>
  </w:style>
  <w:style w:type="character" w:styleId="Mentionnonrsolue">
    <w:name w:val="Unresolved Mention"/>
    <w:basedOn w:val="Policepardfaut"/>
    <w:uiPriority w:val="99"/>
    <w:semiHidden/>
    <w:unhideWhenUsed/>
    <w:rsid w:val="001A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334">
      <w:bodyDiv w:val="1"/>
      <w:marLeft w:val="0"/>
      <w:marRight w:val="0"/>
      <w:marTop w:val="0"/>
      <w:marBottom w:val="0"/>
      <w:divBdr>
        <w:top w:val="none" w:sz="0" w:space="0" w:color="auto"/>
        <w:left w:val="none" w:sz="0" w:space="0" w:color="auto"/>
        <w:bottom w:val="none" w:sz="0" w:space="0" w:color="auto"/>
        <w:right w:val="none" w:sz="0" w:space="0" w:color="auto"/>
      </w:divBdr>
    </w:div>
    <w:div w:id="15779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boutinzummo@secondaireenspectacle.qc.ca"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uxfc.ca"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B251CF8141704EAD92B3E74B7A6091" ma:contentTypeVersion="8" ma:contentTypeDescription="Create a new document." ma:contentTypeScope="" ma:versionID="c904f8d06b787c3c5d2cd6f478314235">
  <xsd:schema xmlns:xsd="http://www.w3.org/2001/XMLSchema" xmlns:xs="http://www.w3.org/2001/XMLSchema" xmlns:p="http://schemas.microsoft.com/office/2006/metadata/properties" xmlns:ns2="713ae055-cf44-4823-b0a5-ce63890d805c" targetNamespace="http://schemas.microsoft.com/office/2006/metadata/properties" ma:root="true" ma:fieldsID="b564ee59719c60c7b5203045a9190b46" ns2:_="">
    <xsd:import namespace="713ae055-cf44-4823-b0a5-ce63890d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e055-cf44-4823-b0a5-ce63890d8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D0297-9A4F-41B2-876F-DB121BBF1A71}">
  <ds:schemaRefs>
    <ds:schemaRef ds:uri="http://schemas.microsoft.com/sharepoint/v3/contenttype/forms"/>
  </ds:schemaRefs>
</ds:datastoreItem>
</file>

<file path=customXml/itemProps2.xml><?xml version="1.0" encoding="utf-8"?>
<ds:datastoreItem xmlns:ds="http://schemas.openxmlformats.org/officeDocument/2006/customXml" ds:itemID="{DC062C7A-B905-45E5-BBF1-18B80DEAB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EA664-8C9A-410F-AE0D-164F6B4A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e055-cf44-4823-b0a5-ce63890d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729</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Propriétaire</dc:creator>
  <cp:lastModifiedBy>Fanny Boutin-Zummo</cp:lastModifiedBy>
  <cp:revision>41</cp:revision>
  <dcterms:created xsi:type="dcterms:W3CDTF">2017-02-14T17:35:00Z</dcterms:created>
  <dcterms:modified xsi:type="dcterms:W3CDTF">2020-02-03T14:32:00Z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0x0101006FB251CF8141704EAD92B3E74B7A6091</vt:lpwstr>
  </property>
</Properties>
</file>